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89A75E" w14:textId="77777777" w:rsidR="00AD00AD" w:rsidRPr="00653C1F" w:rsidRDefault="00717E2E" w:rsidP="00717E2E">
      <w:pPr>
        <w:jc w:val="center"/>
        <w:rPr>
          <w:b/>
        </w:rPr>
      </w:pPr>
      <w:r w:rsidRPr="00653C1F">
        <w:rPr>
          <w:b/>
        </w:rPr>
        <w:t>Task: Media Message Deconstruction</w:t>
      </w:r>
    </w:p>
    <w:p w14:paraId="31E6A63A" w14:textId="77777777" w:rsidR="00717E2E" w:rsidRDefault="00717E2E"/>
    <w:p w14:paraId="7883DA41" w14:textId="77777777" w:rsidR="00717E2E" w:rsidRDefault="00717E2E">
      <w:r>
        <w:t xml:space="preserve">Keeping in mind the five Key Questions and five Core Concepts of Media Literacy, choose a piece of media relating to nutrition or health – this could be a print ad, a billboard, a commercial, </w:t>
      </w:r>
      <w:proofErr w:type="spellStart"/>
      <w:r>
        <w:t>etc</w:t>
      </w:r>
      <w:proofErr w:type="spellEnd"/>
      <w:r>
        <w:t xml:space="preserve"> – and break it down to reveal any misrepresentations, embedded values and persuasion techniques that it contains.</w:t>
      </w:r>
    </w:p>
    <w:p w14:paraId="7558F1FC" w14:textId="77777777" w:rsidR="00717E2E" w:rsidRPr="00653C1F" w:rsidRDefault="00717E2E">
      <w:pPr>
        <w:rPr>
          <w:sz w:val="20"/>
          <w:szCs w:val="20"/>
        </w:rPr>
      </w:pPr>
    </w:p>
    <w:p w14:paraId="704852D8" w14:textId="77777777" w:rsidR="00717E2E" w:rsidRDefault="00717E2E">
      <w:r>
        <w:t xml:space="preserve">The finished product of your analysis can be either a written piece, or you may creatively reimagine the media to highlight its hidden messages </w:t>
      </w:r>
      <w:r w:rsidR="00653C1F">
        <w:t xml:space="preserve">or inaccuracies </w:t>
      </w:r>
      <w:r>
        <w:t xml:space="preserve">using Photoshop or another artistic medium.  </w:t>
      </w:r>
    </w:p>
    <w:p w14:paraId="219F23E1" w14:textId="77777777" w:rsidR="00653C1F" w:rsidRPr="00653C1F" w:rsidRDefault="00653C1F">
      <w:pPr>
        <w:rPr>
          <w:sz w:val="20"/>
          <w:szCs w:val="20"/>
        </w:rPr>
      </w:pPr>
    </w:p>
    <w:p w14:paraId="71302881" w14:textId="77777777" w:rsidR="00653C1F" w:rsidRDefault="00653C1F">
      <w:r>
        <w:t>Example:</w:t>
      </w:r>
    </w:p>
    <w:p w14:paraId="5F8EDECA" w14:textId="77777777" w:rsidR="00717E2E" w:rsidRPr="00653C1F" w:rsidRDefault="00717E2E">
      <w:pPr>
        <w:rPr>
          <w:sz w:val="16"/>
          <w:szCs w:val="16"/>
        </w:rPr>
      </w:pPr>
    </w:p>
    <w:p w14:paraId="0705C407" w14:textId="77777777" w:rsidR="00717E2E" w:rsidRDefault="00717E2E">
      <w:r>
        <w:t xml:space="preserve"> </w:t>
      </w:r>
      <w:r w:rsidR="00653C1F">
        <w:rPr>
          <w:noProof/>
        </w:rPr>
        <w:drawing>
          <wp:inline distT="0" distB="0" distL="0" distR="0" wp14:anchorId="7164960C" wp14:editId="3ADD3116">
            <wp:extent cx="2615741" cy="3469593"/>
            <wp:effectExtent l="0" t="0" r="63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41" cy="34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C1F">
        <w:t xml:space="preserve">  </w:t>
      </w:r>
      <w:r w:rsidR="00653C1F">
        <w:rPr>
          <w:noProof/>
        </w:rPr>
        <w:drawing>
          <wp:inline distT="0" distB="0" distL="0" distR="0" wp14:anchorId="52B0F407" wp14:editId="698EA4FB">
            <wp:extent cx="2647010" cy="352879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91" cy="353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EF74" w14:textId="77777777" w:rsidR="00717E2E" w:rsidRPr="00653C1F" w:rsidRDefault="00717E2E">
      <w:pPr>
        <w:rPr>
          <w:sz w:val="16"/>
          <w:szCs w:val="16"/>
        </w:rPr>
      </w:pPr>
    </w:p>
    <w:p w14:paraId="7A17DD60" w14:textId="77777777" w:rsidR="00653C1F" w:rsidRDefault="00653C1F" w:rsidP="00653C1F">
      <w:pPr>
        <w:jc w:val="center"/>
      </w:pPr>
      <w:r>
        <w:t xml:space="preserve">(Lots more examples available at: </w:t>
      </w:r>
      <w:r w:rsidRPr="00653C1F">
        <w:t>https://medialiteracyproject.org/deconstructions/</w:t>
      </w:r>
      <w:r>
        <w:t>)</w:t>
      </w:r>
    </w:p>
    <w:p w14:paraId="00949A7A" w14:textId="77777777" w:rsidR="00653C1F" w:rsidRPr="00653C1F" w:rsidRDefault="00653C1F">
      <w:pPr>
        <w:rPr>
          <w:sz w:val="20"/>
          <w:szCs w:val="20"/>
        </w:rPr>
      </w:pPr>
    </w:p>
    <w:p w14:paraId="5FF6E268" w14:textId="77777777" w:rsidR="00717E2E" w:rsidRDefault="00653C1F">
      <w:r>
        <w:t>In evaluating your work, we</w:t>
      </w:r>
      <w:r w:rsidR="00717E2E">
        <w:t xml:space="preserve"> will be looking for:</w:t>
      </w:r>
    </w:p>
    <w:p w14:paraId="1D589071" w14:textId="77777777" w:rsidR="00717E2E" w:rsidRDefault="00717E2E">
      <w:r>
        <w:tab/>
      </w:r>
    </w:p>
    <w:p w14:paraId="69AA0A20" w14:textId="77777777" w:rsidR="00717E2E" w:rsidRDefault="00717E2E" w:rsidP="00717E2E">
      <w:pPr>
        <w:ind w:firstLine="720"/>
      </w:pPr>
      <w:r>
        <w:t xml:space="preserve">An understanding of the goals, points of view and persuasion techniques </w:t>
      </w:r>
    </w:p>
    <w:p w14:paraId="3B536DFA" w14:textId="77777777" w:rsidR="00717E2E" w:rsidRDefault="00717E2E" w:rsidP="00717E2E">
      <w:pPr>
        <w:ind w:left="720" w:firstLine="720"/>
      </w:pPr>
      <w:proofErr w:type="gramStart"/>
      <w:r>
        <w:t>used</w:t>
      </w:r>
      <w:proofErr w:type="gramEnd"/>
      <w:r>
        <w:t xml:space="preserve"> by the original creators of your chosen media message</w:t>
      </w:r>
    </w:p>
    <w:p w14:paraId="0AAEEF6F" w14:textId="77777777" w:rsidR="00717E2E" w:rsidRDefault="00717E2E" w:rsidP="00717E2E">
      <w:r>
        <w:tab/>
        <w:t xml:space="preserve">Use of your expertise in nutrition and health to evaluate the claims and </w:t>
      </w:r>
    </w:p>
    <w:p w14:paraId="7424201B" w14:textId="77777777" w:rsidR="00717E2E" w:rsidRDefault="00717E2E" w:rsidP="00717E2E">
      <w:pPr>
        <w:ind w:left="1440"/>
      </w:pPr>
      <w:proofErr w:type="gramStart"/>
      <w:r>
        <w:t>assumptions</w:t>
      </w:r>
      <w:proofErr w:type="gramEnd"/>
      <w:r>
        <w:t xml:space="preserve"> made in your media piece.  This may mean looking up nutrition facts or researchi</w:t>
      </w:r>
      <w:bookmarkStart w:id="0" w:name="_GoBack"/>
      <w:bookmarkEnd w:id="0"/>
      <w:r>
        <w:t xml:space="preserve">ng claims made about specific ingredients.  </w:t>
      </w:r>
    </w:p>
    <w:p w14:paraId="28F0A126" w14:textId="77777777" w:rsidR="00717E2E" w:rsidRDefault="00717E2E" w:rsidP="00717E2E"/>
    <w:p w14:paraId="3262F3AA" w14:textId="77777777" w:rsidR="00717E2E" w:rsidRDefault="00717E2E" w:rsidP="00717E2E">
      <w:r>
        <w:t>If you need help with finding information or with developing your finished product, please come see me in the library!</w:t>
      </w:r>
    </w:p>
    <w:p w14:paraId="192A97D4" w14:textId="77777777" w:rsidR="00653C1F" w:rsidRDefault="00653C1F" w:rsidP="00717E2E"/>
    <w:p w14:paraId="120F560B" w14:textId="77777777" w:rsidR="00653C1F" w:rsidRDefault="00653C1F" w:rsidP="00717E2E">
      <w:r>
        <w:t>Due: October 19</w:t>
      </w:r>
      <w:r w:rsidRPr="00653C1F">
        <w:rPr>
          <w:vertAlign w:val="superscript"/>
        </w:rPr>
        <w:t>th</w:t>
      </w:r>
      <w:r>
        <w:t xml:space="preserve"> – Please turn in to Ms. Geist, we will be grading jointly!</w:t>
      </w:r>
    </w:p>
    <w:sectPr w:rsidR="00653C1F" w:rsidSect="00653C1F"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E2E"/>
    <w:rsid w:val="00653C1F"/>
    <w:rsid w:val="00701DEE"/>
    <w:rsid w:val="00717E2E"/>
    <w:rsid w:val="00AD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AC65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C1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C1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C1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C1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1064</Characters>
  <Application>Microsoft Macintosh Word</Application>
  <DocSecurity>0</DocSecurity>
  <Lines>8</Lines>
  <Paragraphs>2</Paragraphs>
  <ScaleCrop>false</ScaleCrop>
  <Company>Solvay Union Free School District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St. Laurent</dc:creator>
  <cp:keywords/>
  <dc:description/>
  <cp:lastModifiedBy>Katie St. Laurent</cp:lastModifiedBy>
  <cp:revision>3</cp:revision>
  <cp:lastPrinted>2015-10-05T23:43:00Z</cp:lastPrinted>
  <dcterms:created xsi:type="dcterms:W3CDTF">2015-10-05T23:43:00Z</dcterms:created>
  <dcterms:modified xsi:type="dcterms:W3CDTF">2015-10-05T23:44:00Z</dcterms:modified>
</cp:coreProperties>
</file>